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1" w:rsidRPr="002036ED" w:rsidRDefault="00406AA7" w:rsidP="002036ED">
      <w:pPr>
        <w:tabs>
          <w:tab w:val="left" w:pos="5954"/>
        </w:tabs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2036ED">
        <w:rPr>
          <w:b/>
          <w:sz w:val="44"/>
          <w:szCs w:val="44"/>
          <w:lang w:bidi="en-US"/>
        </w:rPr>
        <w:t>Withdrawal from Purchase Agreement</w:t>
      </w:r>
    </w:p>
    <w:p w:rsidR="00406AA7" w:rsidRPr="002036ED" w:rsidRDefault="00406AA7" w:rsidP="002036ED">
      <w:pPr>
        <w:tabs>
          <w:tab w:val="left" w:pos="5954"/>
        </w:tabs>
        <w:spacing w:after="0"/>
        <w:jc w:val="center"/>
        <w:rPr>
          <w:sz w:val="36"/>
          <w:szCs w:val="36"/>
        </w:rPr>
      </w:pPr>
      <w:r w:rsidRPr="002036ED">
        <w:rPr>
          <w:b/>
          <w:sz w:val="36"/>
          <w:szCs w:val="36"/>
          <w:lang w:bidi="en-US"/>
        </w:rPr>
        <w:t>(within 14 days of receipt of goods)</w:t>
      </w:r>
    </w:p>
    <w:p w:rsidR="005A6EDF" w:rsidRDefault="005A6EDF" w:rsidP="00FB0416">
      <w:pPr>
        <w:rPr>
          <w:sz w:val="16"/>
          <w:szCs w:val="16"/>
        </w:rPr>
      </w:pPr>
    </w:p>
    <w:p w:rsidR="00FB0416" w:rsidRDefault="002036ED" w:rsidP="00FB0416">
      <w:pPr>
        <w:rPr>
          <w:rFonts w:ascii="Calibri" w:hAnsi="Calibri"/>
        </w:rPr>
      </w:pPr>
      <w:r>
        <w:rPr>
          <w:rFonts w:ascii="Calibri" w:eastAsia="Calibri" w:hAnsi="Calibri" w:cs="Calibri"/>
          <w:b/>
          <w:u w:val="single"/>
          <w:lang w:bidi="en-US"/>
        </w:rPr>
        <w:t>The Seller:</w:t>
      </w:r>
      <w:r>
        <w:rPr>
          <w:rFonts w:ascii="Calibri" w:eastAsia="Calibri" w:hAnsi="Calibri" w:cs="Calibri"/>
          <w:b/>
          <w:lang w:bidi="en-US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  <w:t>Delivery address (premises):</w:t>
      </w:r>
      <w:r>
        <w:rPr>
          <w:rFonts w:ascii="Calibri" w:eastAsia="Calibri" w:hAnsi="Calibri" w:cs="Calibri"/>
          <w:b/>
          <w:u w:val="single"/>
          <w:lang w:bidi="en-US"/>
        </w:rPr>
        <w:t xml:space="preserve">  </w:t>
      </w:r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>FLAJZAR, s.r.o.</w:t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  <w:t>FLAJZAR, s.r.o.</w:t>
      </w:r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>Kasárna 500</w:t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  <w:t xml:space="preserve">                                                                       Lidéřovice 151</w:t>
      </w:r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>696 81 BZENEC</w:t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</w:r>
      <w:r>
        <w:rPr>
          <w:rFonts w:ascii="Calibri" w:eastAsia="Calibri" w:hAnsi="Calibri" w:cs="Calibri"/>
          <w:lang w:bidi="en-US"/>
        </w:rPr>
        <w:tab/>
        <w:t>696 61 VNOROVY</w:t>
      </w:r>
    </w:p>
    <w:p w:rsidR="00FB0416" w:rsidRDefault="002036ED" w:rsidP="002036ED">
      <w:pPr>
        <w:spacing w:after="0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>ID: 01616161, TAX ID: CZ01616161</w:t>
      </w:r>
    </w:p>
    <w:p w:rsidR="00FB0416" w:rsidRDefault="00FB0416" w:rsidP="00FB0416">
      <w:pPr>
        <w:ind w:firstLine="708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  <w:lang w:bidi="en-US"/>
        </w:rPr>
        <w:t xml:space="preserve">     </w:t>
      </w:r>
    </w:p>
    <w:p w:rsidR="00FB0416" w:rsidRDefault="00FB0416" w:rsidP="00FB0416">
      <w:pPr>
        <w:rPr>
          <w:rFonts w:ascii="Calibri" w:hAnsi="Calibri"/>
          <w:b/>
        </w:rPr>
      </w:pPr>
      <w:r>
        <w:rPr>
          <w:rFonts w:ascii="Calibri" w:eastAsia="Calibri" w:hAnsi="Calibri" w:cs="Calibri"/>
          <w:b/>
          <w:u w:val="single"/>
          <w:lang w:bidi="en-US"/>
        </w:rPr>
        <w:t>Information on Consumer (Buyer):</w:t>
      </w: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0"/>
        <w:gridCol w:w="6921"/>
      </w:tblGrid>
      <w:tr w:rsidR="00FB0416" w:rsidTr="002036ED">
        <w:trPr>
          <w:trHeight w:val="27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Name and Surname: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2036ED" w:rsidTr="00FE6661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Street and Descriptive Number: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890424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Postcode and City: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285A7F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Phone: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</w:pPr>
          </w:p>
        </w:tc>
      </w:tr>
      <w:tr w:rsidR="002036ED" w:rsidTr="002036ED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E-mail: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ED" w:rsidRDefault="002036ED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  <w:tr w:rsidR="00FB0416" w:rsidTr="002036ED">
        <w:trPr>
          <w:trHeight w:val="28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Bank account number: *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</w:tbl>
    <w:p w:rsidR="002036ED" w:rsidRDefault="002036ED" w:rsidP="00FB0416">
      <w:pPr>
        <w:rPr>
          <w:rFonts w:ascii="Calibri" w:hAnsi="Calibri"/>
          <w:b/>
        </w:rPr>
      </w:pPr>
    </w:p>
    <w:p w:rsidR="00FB0416" w:rsidRDefault="002036ED" w:rsidP="00FB0416">
      <w:pPr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  <w:b/>
          <w:u w:val="single"/>
          <w:lang w:bidi="en-US"/>
        </w:rPr>
        <w:t>Information on Purchase of Goods: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2"/>
        <w:gridCol w:w="4748"/>
      </w:tblGrid>
      <w:tr w:rsidR="00FB0416" w:rsidTr="002F659E">
        <w:trPr>
          <w:trHeight w:val="26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2036ED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Product Name: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Date of Product Purchase: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79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Order Number: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  <w:tr w:rsidR="00FB0416" w:rsidTr="002F659E">
        <w:trPr>
          <w:trHeight w:val="264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036ED">
            <w:pPr>
              <w:spacing w:after="0" w:line="100" w:lineRule="atLeas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lang w:bidi="en-US"/>
              </w:rPr>
              <w:t>Sales Document Number (invoice):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16" w:rsidRDefault="00FB0416" w:rsidP="002F659E">
            <w:pPr>
              <w:spacing w:line="100" w:lineRule="atLeast"/>
              <w:rPr>
                <w:rFonts w:ascii="Calibri" w:hAnsi="Calibri"/>
                <w:b/>
                <w:u w:val="single"/>
              </w:rPr>
            </w:pPr>
          </w:p>
        </w:tc>
      </w:tr>
    </w:tbl>
    <w:p w:rsidR="00FB0416" w:rsidRDefault="00FB0416" w:rsidP="002036ED">
      <w:pPr>
        <w:spacing w:after="0"/>
        <w:rPr>
          <w:rFonts w:ascii="Calibri" w:hAnsi="Calibri"/>
          <w:b/>
        </w:rPr>
      </w:pPr>
      <w:r>
        <w:rPr>
          <w:rFonts w:ascii="Calibri" w:eastAsia="Calibri" w:hAnsi="Calibri" w:cs="Calibri"/>
          <w:lang w:bidi="en-US"/>
        </w:rPr>
        <w:t xml:space="preserve"> </w:t>
      </w: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5A6EDF" w:rsidRDefault="005A6EDF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</w:rPr>
      </w:pPr>
      <w:r>
        <w:rPr>
          <w:rFonts w:ascii="Calibri" w:eastAsia="Calibri" w:hAnsi="Calibri" w:cs="Calibri"/>
          <w:b/>
          <w:lang w:bidi="en-US"/>
        </w:rPr>
        <w:t>………………………………………</w:t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  <w:t>................................................</w:t>
      </w:r>
    </w:p>
    <w:p w:rsidR="00FB0416" w:rsidRDefault="005A6EDF" w:rsidP="002036ED">
      <w:pPr>
        <w:spacing w:after="0"/>
        <w:rPr>
          <w:rFonts w:ascii="Calibri" w:hAnsi="Calibri"/>
          <w:b/>
        </w:rPr>
      </w:pPr>
      <w:r>
        <w:rPr>
          <w:rFonts w:ascii="Calibri" w:eastAsia="Calibri" w:hAnsi="Calibri" w:cs="Calibri"/>
          <w:b/>
          <w:lang w:bidi="en-US"/>
        </w:rPr>
        <w:t>Date, Signature of Buyer</w:t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</w:r>
      <w:r>
        <w:rPr>
          <w:rFonts w:ascii="Calibri" w:eastAsia="Calibri" w:hAnsi="Calibri" w:cs="Calibri"/>
          <w:b/>
          <w:lang w:bidi="en-US"/>
        </w:rPr>
        <w:tab/>
        <w:t>Date, Signature of Seller</w:t>
      </w: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</w:rPr>
      </w:pPr>
    </w:p>
    <w:p w:rsidR="00FB0416" w:rsidRDefault="00FB0416" w:rsidP="002036ED">
      <w:pPr>
        <w:spacing w:after="0"/>
        <w:rPr>
          <w:rFonts w:ascii="Calibri" w:hAnsi="Calibri"/>
          <w:b/>
          <w:vertAlign w:val="superscript"/>
        </w:rPr>
      </w:pPr>
      <w:r>
        <w:rPr>
          <w:rFonts w:ascii="Calibri" w:eastAsia="Calibri" w:hAnsi="Calibri" w:cs="Calibri"/>
          <w:b/>
          <w:u w:val="single"/>
          <w:lang w:bidi="en-US"/>
        </w:rPr>
        <w:t>Reason for Return of Goods</w:t>
      </w:r>
      <w:r>
        <w:rPr>
          <w:rFonts w:ascii="Calibri" w:eastAsia="Calibri" w:hAnsi="Calibri" w:cs="Calibri"/>
          <w:b/>
          <w:lang w:bidi="en-US"/>
        </w:rPr>
        <w:t xml:space="preserve">: </w:t>
      </w:r>
      <w:r>
        <w:rPr>
          <w:rFonts w:ascii="Calibri" w:eastAsia="Calibri" w:hAnsi="Calibri" w:cs="Calibri"/>
          <w:b/>
          <w:vertAlign w:val="superscript"/>
          <w:lang w:bidi="en-US"/>
        </w:rPr>
        <w:t xml:space="preserve">(optional, to be considered when solving) </w:t>
      </w:r>
    </w:p>
    <w:p w:rsidR="005A6EDF" w:rsidRDefault="005A6EDF" w:rsidP="002036ED">
      <w:pPr>
        <w:spacing w:after="0"/>
        <w:rPr>
          <w:rFonts w:ascii="Calibri" w:hAnsi="Calibri"/>
          <w:b/>
          <w:u w:val="single"/>
        </w:rPr>
      </w:pPr>
    </w:p>
    <w:p w:rsidR="00FB0416" w:rsidRDefault="00FB0416" w:rsidP="002036ED">
      <w:pPr>
        <w:spacing w:after="0"/>
        <w:ind w:firstLine="708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 xml:space="preserve"> Goods are not working .................................................................................................................................</w:t>
      </w:r>
    </w:p>
    <w:p w:rsidR="00FB0416" w:rsidRDefault="00FB0416" w:rsidP="002036ED">
      <w:pPr>
        <w:spacing w:after="0"/>
        <w:ind w:firstLine="708"/>
        <w:rPr>
          <w:rFonts w:ascii="Calibri" w:hAnsi="Calibri"/>
        </w:rPr>
      </w:pPr>
      <w:r>
        <w:rPr>
          <w:rFonts w:ascii="Calibri" w:eastAsia="Calibri" w:hAnsi="Calibri" w:cs="Calibri"/>
          <w:lang w:bidi="en-US"/>
        </w:rPr>
        <w:t xml:space="preserve"> The goods do not suit me, I do not like them .......................................................................................................</w:t>
      </w:r>
    </w:p>
    <w:p w:rsidR="005A6EDF" w:rsidRDefault="00FB0416" w:rsidP="005A6EDF">
      <w:pPr>
        <w:spacing w:after="0"/>
        <w:ind w:left="708"/>
        <w:rPr>
          <w:rFonts w:ascii="Calibri" w:hAnsi="Calibri"/>
          <w:sz w:val="28"/>
        </w:rPr>
      </w:pPr>
      <w:r>
        <w:rPr>
          <w:rFonts w:ascii="Calibri" w:eastAsia="Calibri" w:hAnsi="Calibri" w:cs="Calibri"/>
          <w:lang w:bidi="en-US"/>
        </w:rPr>
        <w:lastRenderedPageBreak/>
        <w:t xml:space="preserve"> The goods do not match the description (please specify the parameters): ......................................................................................................... ..........................................................</w:t>
      </w:r>
    </w:p>
    <w:p w:rsidR="005A6EDF" w:rsidRPr="005A6EDF" w:rsidRDefault="00FB0416" w:rsidP="005A6EDF">
      <w:pPr>
        <w:spacing w:after="0"/>
        <w:ind w:left="708"/>
        <w:rPr>
          <w:rFonts w:ascii="Calibri" w:hAnsi="Calibri"/>
          <w:sz w:val="28"/>
        </w:rPr>
      </w:pPr>
      <w:r>
        <w:rPr>
          <w:rFonts w:ascii="Calibri" w:eastAsia="Calibri" w:hAnsi="Calibri" w:cs="Calibri"/>
          <w:lang w:bidi="en-US"/>
        </w:rPr>
        <w:t>Other reason:…………………………………………………………………………………………………………………………… ..</w:t>
      </w:r>
    </w:p>
    <w:sectPr w:rsidR="005A6EDF" w:rsidRPr="005A6EDF" w:rsidSect="00E806C7">
      <w:headerReference w:type="default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AD" w:rsidRDefault="00D83AAD" w:rsidP="009F4199">
      <w:pPr>
        <w:spacing w:after="0" w:line="240" w:lineRule="auto"/>
      </w:pPr>
      <w:r>
        <w:separator/>
      </w:r>
    </w:p>
  </w:endnote>
  <w:endnote w:type="continuationSeparator" w:id="0">
    <w:p w:rsidR="00D83AAD" w:rsidRDefault="00D83AAD" w:rsidP="009F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476" w:rsidRPr="003D1476" w:rsidRDefault="003D1476">
    <w:pPr>
      <w:pStyle w:val="Zpat"/>
      <w:rPr>
        <w:b/>
        <w:noProof/>
        <w:color w:val="3366CC"/>
        <w:sz w:val="16"/>
        <w:szCs w:val="16"/>
        <w:lang w:eastAsia="cs-CZ"/>
        <w14:textFill>
          <w14:solidFill>
            <w14:srgbClr w14:val="3366CC">
              <w14:lumMod w14:val="50000"/>
            </w14:srgbClr>
          </w14:solidFill>
        </w14:textFill>
      </w:rPr>
    </w:pPr>
    <w:r w:rsidRPr="003D1476">
      <w:rPr>
        <w:b/>
        <w:noProof/>
        <w:color w:val="3366CC"/>
        <w:sz w:val="16"/>
        <w:szCs w:val="16"/>
        <w:lang w:bidi="en-US"/>
      </w:rPr>
      <w:t>________________________________________________________________________________________________________________</w:t>
    </w:r>
  </w:p>
  <w:p w:rsidR="009F4199" w:rsidRPr="003D1476" w:rsidRDefault="003D1476">
    <w:pPr>
      <w:pStyle w:val="Zpat"/>
      <w:rPr>
        <w:b/>
        <w:noProof/>
        <w:color w:val="3366CC"/>
        <w:sz w:val="16"/>
        <w:szCs w:val="16"/>
        <w:lang w:eastAsia="cs-CZ"/>
      </w:rPr>
    </w:pPr>
    <w:r w:rsidRPr="003D1476">
      <w:rPr>
        <w:b/>
        <w:noProof/>
        <w:color w:val="3366CC"/>
        <w:sz w:val="16"/>
        <w:szCs w:val="16"/>
        <w:lang w:bidi="en-US"/>
      </w:rPr>
      <w:t>Premises: FLAJZAR, s.r.o., Lidéřovská 151, 696 61 Vnorovy, Česká Republika</w:t>
    </w:r>
  </w:p>
  <w:p w:rsidR="003D1476" w:rsidRPr="003D1476" w:rsidRDefault="003D1476">
    <w:pPr>
      <w:pStyle w:val="Zpat"/>
      <w:rPr>
        <w:b/>
        <w:noProof/>
        <w:color w:val="3366CC"/>
        <w:sz w:val="16"/>
        <w:szCs w:val="16"/>
        <w:lang w:eastAsia="cs-CZ"/>
      </w:rPr>
    </w:pPr>
    <w:r w:rsidRPr="003D1476">
      <w:rPr>
        <w:b/>
        <w:noProof/>
        <w:color w:val="3366CC"/>
        <w:sz w:val="16"/>
        <w:szCs w:val="16"/>
        <w:lang w:bidi="en-US"/>
      </w:rPr>
      <w:t>Billing address: FLAJZAR, s.r.o., Kasárna 500, 696 81 Bzenec</w:t>
    </w:r>
  </w:p>
  <w:p w:rsidR="003D1476" w:rsidRPr="003D1476" w:rsidRDefault="003D1476">
    <w:pPr>
      <w:pStyle w:val="Zpat"/>
      <w:rPr>
        <w:b/>
        <w:noProof/>
        <w:color w:val="3366CC"/>
        <w:sz w:val="16"/>
        <w:szCs w:val="16"/>
        <w:lang w:eastAsia="cs-CZ"/>
      </w:rPr>
    </w:pPr>
    <w:r w:rsidRPr="003D1476">
      <w:rPr>
        <w:b/>
        <w:noProof/>
        <w:color w:val="3366CC"/>
        <w:sz w:val="16"/>
        <w:szCs w:val="16"/>
        <w:lang w:bidi="en-US"/>
      </w:rPr>
      <w:t xml:space="preserve">Mobile: +420 776 586 866, obchod@flajzar.cz, </w:t>
    </w:r>
    <w:hyperlink r:id="rId1" w:history="1">
      <w:r w:rsidRPr="003D1476">
        <w:rPr>
          <w:rStyle w:val="Hypertextovodkaz"/>
          <w:b/>
          <w:noProof/>
          <w:color w:val="3366CC"/>
          <w:sz w:val="16"/>
          <w:szCs w:val="16"/>
          <w:lang w:bidi="en-US"/>
        </w:rPr>
        <w:t>www.flajzar.cz</w:t>
      </w:r>
    </w:hyperlink>
  </w:p>
  <w:p w:rsidR="003D1476" w:rsidRPr="003D1476" w:rsidRDefault="003D1476">
    <w:pPr>
      <w:pStyle w:val="Zpat"/>
      <w:rPr>
        <w:b/>
        <w:color w:val="3366CC"/>
        <w:sz w:val="16"/>
        <w:szCs w:val="16"/>
      </w:rPr>
    </w:pPr>
    <w:r w:rsidRPr="003D1476">
      <w:rPr>
        <w:b/>
        <w:noProof/>
        <w:color w:val="3366CC"/>
        <w:sz w:val="16"/>
        <w:szCs w:val="16"/>
        <w:lang w:bidi="en-US"/>
      </w:rPr>
      <w:t>ID: 01616161, TAX ID: CZ01616161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AD" w:rsidRDefault="00D83AAD" w:rsidP="009F4199">
      <w:pPr>
        <w:spacing w:after="0" w:line="240" w:lineRule="auto"/>
      </w:pPr>
      <w:r>
        <w:separator/>
      </w:r>
    </w:p>
  </w:footnote>
  <w:footnote w:type="continuationSeparator" w:id="0">
    <w:p w:rsidR="00D83AAD" w:rsidRDefault="00D83AAD" w:rsidP="009F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99" w:rsidRDefault="009F4199">
    <w:pPr>
      <w:pStyle w:val="Zhlav"/>
    </w:pPr>
    <w:r>
      <w:rPr>
        <w:noProof/>
        <w:lang w:val="cs-CZ" w:eastAsia="cs-CZ"/>
      </w:rPr>
      <w:drawing>
        <wp:inline distT="0" distB="0" distL="0" distR="0">
          <wp:extent cx="5760720" cy="528320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393" w:rsidRPr="003D1476" w:rsidRDefault="00FF3393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9A6"/>
    <w:multiLevelType w:val="hybridMultilevel"/>
    <w:tmpl w:val="95FE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B7D"/>
    <w:multiLevelType w:val="hybridMultilevel"/>
    <w:tmpl w:val="95FEB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99"/>
    <w:rsid w:val="000E49FA"/>
    <w:rsid w:val="001E45F1"/>
    <w:rsid w:val="001F76D8"/>
    <w:rsid w:val="002036ED"/>
    <w:rsid w:val="00216255"/>
    <w:rsid w:val="002242E1"/>
    <w:rsid w:val="00245803"/>
    <w:rsid w:val="00252615"/>
    <w:rsid w:val="003C6F14"/>
    <w:rsid w:val="003D1476"/>
    <w:rsid w:val="003E317A"/>
    <w:rsid w:val="00406AA7"/>
    <w:rsid w:val="00444D14"/>
    <w:rsid w:val="004A4477"/>
    <w:rsid w:val="00531361"/>
    <w:rsid w:val="00547E2E"/>
    <w:rsid w:val="005A6EDF"/>
    <w:rsid w:val="005F348F"/>
    <w:rsid w:val="00632C55"/>
    <w:rsid w:val="00670B10"/>
    <w:rsid w:val="0069540F"/>
    <w:rsid w:val="00702D65"/>
    <w:rsid w:val="00801907"/>
    <w:rsid w:val="0082328D"/>
    <w:rsid w:val="008308DE"/>
    <w:rsid w:val="008B15D0"/>
    <w:rsid w:val="008E3847"/>
    <w:rsid w:val="008F21FA"/>
    <w:rsid w:val="00912066"/>
    <w:rsid w:val="0093328D"/>
    <w:rsid w:val="00935F37"/>
    <w:rsid w:val="009A7A44"/>
    <w:rsid w:val="009F4199"/>
    <w:rsid w:val="00A56C97"/>
    <w:rsid w:val="00A94D5D"/>
    <w:rsid w:val="00AA057D"/>
    <w:rsid w:val="00B27EA3"/>
    <w:rsid w:val="00C2444F"/>
    <w:rsid w:val="00C85A53"/>
    <w:rsid w:val="00CC7A02"/>
    <w:rsid w:val="00D51C0C"/>
    <w:rsid w:val="00D83AAD"/>
    <w:rsid w:val="00E24E29"/>
    <w:rsid w:val="00E806C7"/>
    <w:rsid w:val="00E8727B"/>
    <w:rsid w:val="00F32295"/>
    <w:rsid w:val="00F461FC"/>
    <w:rsid w:val="00FB0416"/>
    <w:rsid w:val="00FB4D83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E3D92-D186-4FA5-9467-C3C32D79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199"/>
  </w:style>
  <w:style w:type="paragraph" w:styleId="Zpat">
    <w:name w:val="footer"/>
    <w:basedOn w:val="Normln"/>
    <w:link w:val="ZpatChar"/>
    <w:uiPriority w:val="99"/>
    <w:unhideWhenUsed/>
    <w:rsid w:val="009F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199"/>
  </w:style>
  <w:style w:type="paragraph" w:styleId="Textbubliny">
    <w:name w:val="Balloon Text"/>
    <w:basedOn w:val="Normln"/>
    <w:link w:val="TextbublinyChar"/>
    <w:uiPriority w:val="99"/>
    <w:semiHidden/>
    <w:unhideWhenUsed/>
    <w:rsid w:val="004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1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D5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4D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147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FB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jz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55C78-2E86-4186-87CC-37770E06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 Investment</dc:creator>
  <cp:lastModifiedBy>nb</cp:lastModifiedBy>
  <cp:revision>2</cp:revision>
  <cp:lastPrinted>2017-11-15T14:06:00Z</cp:lastPrinted>
  <dcterms:created xsi:type="dcterms:W3CDTF">2018-07-16T09:46:00Z</dcterms:created>
  <dcterms:modified xsi:type="dcterms:W3CDTF">2018-07-16T09:46:00Z</dcterms:modified>
</cp:coreProperties>
</file>